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Hannah Green</w:t>
      </w:r>
    </w:p>
    <w:p w14:paraId="328B2235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E21</w:t>
      </w:r>
    </w:p>
    <w:p w14:paraId="1EAC1D4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Evidence of Project Unit</w:t>
      </w:r>
    </w:p>
    <w:p w14:paraId="4BECE8D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AD601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 Take a screenshot of the contributor’s page on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from your group project to show the team you worked with. </w:t>
      </w:r>
    </w:p>
    <w:p w14:paraId="484C1FFB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73C0EB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D01786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23605F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34FD8B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Default="00C332F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633CA6" w:rsidRDefault="00C332FC" w:rsidP="00633CA6">
      <w:pPr>
        <w:rPr>
          <w:rFonts w:ascii="Times New Roman" w:hAnsi="Times New Roman" w:cs="Times New Roman"/>
          <w:sz w:val="20"/>
          <w:szCs w:val="20"/>
        </w:rPr>
      </w:pPr>
    </w:p>
    <w:p w14:paraId="13786ED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40679A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3 Provide a screenshot of the planning you completed during your group project, e.g. </w:t>
      </w:r>
      <w:proofErr w:type="spellStart"/>
      <w:r w:rsidRPr="00633CA6">
        <w:rPr>
          <w:b/>
          <w:bCs/>
          <w:color w:val="000000"/>
        </w:rPr>
        <w:t>Trello</w:t>
      </w:r>
      <w:proofErr w:type="spellEnd"/>
      <w:r w:rsidRPr="00633CA6">
        <w:rPr>
          <w:b/>
          <w:bCs/>
          <w:color w:val="000000"/>
        </w:rPr>
        <w:t xml:space="preserve"> MOSCOW board. </w:t>
      </w:r>
    </w:p>
    <w:p w14:paraId="57D33558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245DC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2F0168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CF9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4 Write an acceptance criteria and test plan.</w:t>
      </w:r>
    </w:p>
    <w:p w14:paraId="730ABC4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E524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5 Create a user sitemap. </w:t>
      </w:r>
    </w:p>
    <w:p w14:paraId="5AAFFAE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38DC37" w14:textId="744A2BDD" w:rsidR="00633CA6" w:rsidRDefault="00D0401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0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1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633CA6">
        <w:rPr>
          <w:b/>
          <w:bCs/>
          <w:color w:val="000000"/>
        </w:rPr>
        <w:t>P 6 Produce two wireframe designs.</w:t>
      </w:r>
    </w:p>
    <w:p w14:paraId="1C64E63A" w14:textId="19BA11DA" w:rsidR="00633CA6" w:rsidRPr="00D0401C" w:rsidRDefault="00633CA6" w:rsidP="00633CA6">
      <w:pPr>
        <w:rPr>
          <w:b/>
          <w:bCs/>
          <w:color w:val="000000"/>
        </w:rPr>
      </w:pPr>
    </w:p>
    <w:p w14:paraId="65E0F40B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1FF33F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789E9C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8 Produce two object diagrams.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4C699C6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1916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9 Select two algorithms you have written (NOT the group project). Take a screenshot of each and write a short statement on why you have chosen to use those algorithms.</w:t>
      </w:r>
    </w:p>
    <w:p w14:paraId="73530309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A87770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10 Take a screenshot of an example of </w:t>
      </w:r>
      <w:proofErr w:type="spellStart"/>
      <w:r w:rsidRPr="00633CA6">
        <w:rPr>
          <w:b/>
          <w:bCs/>
          <w:color w:val="000000"/>
        </w:rPr>
        <w:t>pseudocode</w:t>
      </w:r>
      <w:proofErr w:type="spellEnd"/>
      <w:r w:rsidRPr="00633CA6">
        <w:rPr>
          <w:b/>
          <w:bCs/>
          <w:color w:val="000000"/>
        </w:rPr>
        <w:t xml:space="preserve"> for a function.</w:t>
      </w:r>
    </w:p>
    <w:p w14:paraId="0A297B4E" w14:textId="77777777" w:rsidR="0096675F" w:rsidRDefault="0096675F" w:rsidP="00633CA6">
      <w:pPr>
        <w:rPr>
          <w:b/>
          <w:bCs/>
          <w:color w:val="000000"/>
        </w:rPr>
      </w:pPr>
    </w:p>
    <w:p w14:paraId="746C2671" w14:textId="77777777" w:rsidR="0096675F" w:rsidRPr="00633CA6" w:rsidRDefault="0096675F" w:rsidP="00633CA6">
      <w:pPr>
        <w:rPr>
          <w:rFonts w:ascii="Times New Roman" w:hAnsi="Times New Roman" w:cs="Times New Roman"/>
          <w:sz w:val="20"/>
          <w:szCs w:val="20"/>
        </w:rPr>
      </w:pPr>
    </w:p>
    <w:p w14:paraId="23FAF79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F9A8B5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11 Take a screenshot of one of your projects where you have worked alone and attach the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link. </w:t>
      </w:r>
    </w:p>
    <w:p w14:paraId="3763F9A1" w14:textId="4E7D6A48" w:rsidR="00D0401C" w:rsidRDefault="0096675F" w:rsidP="00633CA6">
      <w:pPr>
        <w:rPr>
          <w:b/>
          <w:bCs/>
          <w:color w:val="000000"/>
        </w:rPr>
      </w:pPr>
      <w:hyperlink r:id="rId12" w:history="1">
        <w:r w:rsidRPr="0080271E">
          <w:rPr>
            <w:rStyle w:val="Hyperlink"/>
            <w:b/>
            <w:bCs/>
          </w:rPr>
          <w:t>https://github.com/hannahgreen1/Java-Android-Project-Solo-Project</w:t>
        </w:r>
      </w:hyperlink>
      <w:r>
        <w:rPr>
          <w:b/>
          <w:bCs/>
          <w:color w:val="000000"/>
        </w:rPr>
        <w:t xml:space="preserve"> </w:t>
      </w:r>
    </w:p>
    <w:p w14:paraId="3C632CF7" w14:textId="54B2662F" w:rsidR="0096675F" w:rsidRDefault="0096675F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56901CEB" wp14:editId="2E478E43">
            <wp:extent cx="4700588" cy="2792799"/>
            <wp:effectExtent l="0" t="0" r="0" b="1270"/>
            <wp:docPr id="8" name="Picture 8" descr="Macintosh HD:Users:hannahgreen:Desktop:Screen Shot 2018-07-20 at 11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7-20 at 11.50.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8" cy="27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6956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1DCA18D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270DD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12 Take screenshots or photos of your planning and the different stages of development to show changes.</w:t>
      </w:r>
      <w:proofErr w:type="gramEnd"/>
    </w:p>
    <w:p w14:paraId="0E4C1F3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558C5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13 Show user input being processed according to design requirements.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01F4E063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inputting something into your program </w:t>
      </w:r>
    </w:p>
    <w:p w14:paraId="2A50EB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 being saved or used in some way </w:t>
      </w:r>
    </w:p>
    <w:p w14:paraId="7D57A2E0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10743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14 Show an interaction with data persistence. </w:t>
      </w:r>
    </w:p>
    <w:p w14:paraId="60466FB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Data being inputted into your program </w:t>
      </w:r>
    </w:p>
    <w:p w14:paraId="09389940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Confirmation of the data being saved </w:t>
      </w:r>
    </w:p>
    <w:p w14:paraId="5B5BD09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5E0E5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requesting information or an action to be performed </w:t>
      </w:r>
    </w:p>
    <w:p w14:paraId="69D8A15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 being processed correctly and demonstrated in the program</w:t>
      </w:r>
    </w:p>
    <w:p w14:paraId="36B2BAF5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B2AD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code that uses or implements the API </w:t>
      </w:r>
      <w:r w:rsidR="00D0401C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>● The API being used by the program whilst running</w:t>
      </w:r>
    </w:p>
    <w:p w14:paraId="0711C58A" w14:textId="7A214741" w:rsidR="00D0401C" w:rsidRDefault="000A7DD2" w:rsidP="00633CA6">
      <w:pPr>
        <w:rPr>
          <w:color w:val="000000"/>
        </w:rPr>
      </w:pPr>
      <w:r>
        <w:rPr>
          <w:noProof/>
          <w:color w:val="000000"/>
          <w:lang w:val="en-US"/>
        </w:rPr>
        <w:drawing>
          <wp:inline distT="0" distB="0" distL="0" distR="0" wp14:anchorId="32C0A522" wp14:editId="7303F6D5">
            <wp:extent cx="5257800" cy="2743200"/>
            <wp:effectExtent l="0" t="0" r="0" b="0"/>
            <wp:docPr id="9" name="Picture 9" descr="Macintosh HD:Users:hannahgreen:Desktop:Screen Shot 2018-07-20 at 12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green:Desktop:Screen Shot 2018-07-20 at 12.38.0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D3E293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4AFB468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CCC9D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17 Produce a bug tracking report</w:t>
      </w:r>
    </w:p>
    <w:p w14:paraId="5F68591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2F4164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test code </w:t>
      </w:r>
    </w:p>
    <w:p w14:paraId="26D1615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failing to pass </w:t>
      </w:r>
    </w:p>
    <w:p w14:paraId="499143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the test code once errors have been corrected </w:t>
      </w:r>
    </w:p>
    <w:p w14:paraId="64C7B16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passing</w:t>
      </w:r>
    </w:p>
    <w:p w14:paraId="5BEEAE4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A0305B" w14:textId="77777777" w:rsidR="00DB478A" w:rsidRDefault="00DB478A"/>
    <w:sectPr w:rsidR="00DB478A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0A7DD2"/>
    <w:rsid w:val="00633CA6"/>
    <w:rsid w:val="007E5DB0"/>
    <w:rsid w:val="0096675F"/>
    <w:rsid w:val="00C332FC"/>
    <w:rsid w:val="00D0401C"/>
    <w:rsid w:val="00DB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hyperlink" Target="https://github.com/hannahgreen1/Java-Android-Project-Solo-Project" TargetMode="Externa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309</Words>
  <Characters>1767</Characters>
  <Application>Microsoft Macintosh Word</Application>
  <DocSecurity>0</DocSecurity>
  <Lines>14</Lines>
  <Paragraphs>4</Paragraphs>
  <ScaleCrop>false</ScaleCrop>
  <Company/>
  <LinksUpToDate>false</LinksUpToDate>
  <CharactersWithSpaces>2072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4</cp:revision>
  <dcterms:created xsi:type="dcterms:W3CDTF">2018-05-29T16:24:00Z</dcterms:created>
  <dcterms:modified xsi:type="dcterms:W3CDTF">2018-07-20T11:38:00Z</dcterms:modified>
</cp:coreProperties>
</file>